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  </w:t>
      </w: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C7BA0">
        <w:rPr>
          <w:rFonts w:ascii="Times New Roman" w:hAnsi="Times New Roman"/>
          <w:sz w:val="28"/>
          <w:szCs w:val="28"/>
        </w:rPr>
        <w:t>з</w:t>
      </w:r>
      <w:proofErr w:type="gramEnd"/>
      <w:r w:rsidRPr="00EC7BA0">
        <w:rPr>
          <w:rFonts w:ascii="Times New Roman" w:hAnsi="Times New Roman"/>
          <w:sz w:val="28"/>
          <w:szCs w:val="28"/>
        </w:rPr>
        <w:t>арегистрирован(а) по адресу: ________________________________,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>лиц, аттестованных центральной аттестационной комиссией, территориальными аттестационными комиссиями Ростехнадзора</w:t>
      </w:r>
      <w:r>
        <w:rPr>
          <w:rFonts w:ascii="Times New Roman" w:hAnsi="Times New Roman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Ростехнадзора)</w:t>
      </w: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  <w:proofErr w:type="gramEnd"/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CB1E4E" w:rsidRDefault="00CB1E4E">
      <w:bookmarkStart w:id="0" w:name="_GoBack"/>
      <w:bookmarkEnd w:id="0"/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E6"/>
    <w:rsid w:val="000F51A2"/>
    <w:rsid w:val="001C14E6"/>
    <w:rsid w:val="0050614E"/>
    <w:rsid w:val="00734B05"/>
    <w:rsid w:val="00C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Дегтярёва Ирина Рашитовна</cp:lastModifiedBy>
  <cp:revision>2</cp:revision>
  <cp:lastPrinted>2021-07-09T03:52:00Z</cp:lastPrinted>
  <dcterms:created xsi:type="dcterms:W3CDTF">2021-07-09T03:54:00Z</dcterms:created>
  <dcterms:modified xsi:type="dcterms:W3CDTF">2021-07-09T03:54:00Z</dcterms:modified>
</cp:coreProperties>
</file>